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D017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299F00D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469B1091" w14:textId="77777777" w:rsidR="007F1E4E" w:rsidRDefault="0012030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455081E" wp14:editId="0D25355A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6F74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74DB9ABE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How to Use a Feedback Loop</w:t>
      </w:r>
    </w:p>
    <w:p w14:paraId="27CC508E" w14:textId="77777777" w:rsidR="007F1E4E" w:rsidRDefault="007F1E4E">
      <w:pPr>
        <w:pStyle w:val="BodyText"/>
      </w:pPr>
      <w:r>
        <w:t>In flowcharting, a feedback loop is a set of reoccurring instructions connected to a decision point. Loops save time and space when used properly in a flowchart. For instance, if a robot was twenty steps away from a cliff ledge, a flowcharter could write: step, step, step, step, step, step, step, step, step, step, step, step, step, step, step, step, step, step, step, step, stop. A loop could be used instead in the following way:</w:t>
      </w:r>
    </w:p>
    <w:p w14:paraId="643B0FDB" w14:textId="77777777" w:rsidR="007F1E4E" w:rsidRDefault="00120303">
      <w:pPr>
        <w:pStyle w:val="BodyText"/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77C77FD" wp14:editId="2D140AE4">
                <wp:simplePos x="0" y="0"/>
                <wp:positionH relativeFrom="column">
                  <wp:posOffset>1371600</wp:posOffset>
                </wp:positionH>
                <wp:positionV relativeFrom="paragraph">
                  <wp:posOffset>161290</wp:posOffset>
                </wp:positionV>
                <wp:extent cx="2286000" cy="1371600"/>
                <wp:effectExtent l="12700" t="0" r="0" b="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371600"/>
                          <a:chOff x="3312" y="4164"/>
                          <a:chExt cx="3600" cy="2160"/>
                        </a:xfrm>
                      </wpg:grpSpPr>
                      <wps:wsp>
                        <wps:cNvPr id="3" name="Line 2"/>
                        <wps:cNvCnPr>
                          <a:cxnSpLocks/>
                        </wps:cNvCnPr>
                        <wps:spPr bwMode="auto">
                          <a:xfrm>
                            <a:off x="4032" y="4164"/>
                            <a:ext cx="2592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6624" y="417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3312" y="4452"/>
                            <a:ext cx="1440" cy="115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/>
                        </wps:cNvSpPr>
                        <wps:spPr bwMode="auto">
                          <a:xfrm>
                            <a:off x="3600" y="4884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28878" w14:textId="77777777" w:rsidR="007F1E4E" w:rsidRDefault="007F1E4E">
                              <w:r>
                                <w:t>At cliff?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4752" y="5037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5184" y="4884"/>
                            <a:ext cx="57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1F645" w14:textId="77777777" w:rsidR="007F1E4E" w:rsidRDefault="007F1E4E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/>
                        </wps:cNvCnPr>
                        <wps:spPr bwMode="auto">
                          <a:xfrm>
                            <a:off x="5760" y="502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6192" y="4884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08D7C" w14:textId="77777777" w:rsidR="007F1E4E" w:rsidRDefault="007F1E4E">
                              <w:r>
                                <w:t>Step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 flipV="1">
                            <a:off x="6624" y="446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/>
                        </wps:cNvCnPr>
                        <wps:spPr bwMode="auto">
                          <a:xfrm>
                            <a:off x="4032" y="416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3744" y="5892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D9811" w14:textId="77777777" w:rsidR="007F1E4E" w:rsidRDefault="007F1E4E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/>
                        </wps:cNvCnPr>
                        <wps:spPr bwMode="auto">
                          <a:xfrm>
                            <a:off x="4032" y="560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/>
                        </wps:cNvCnPr>
                        <wps:spPr bwMode="auto">
                          <a:xfrm>
                            <a:off x="4464" y="6036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/>
                        </wps:cNvSpPr>
                        <wps:spPr bwMode="auto">
                          <a:xfrm>
                            <a:off x="5040" y="5892"/>
                            <a:ext cx="72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FDD98" w14:textId="77777777" w:rsidR="007F1E4E" w:rsidRDefault="007F1E4E">
                              <w:r>
                                <w:t>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C77FD" id="Group 18" o:spid="_x0000_s1026" style="position:absolute;left:0;text-align:left;margin-left:108pt;margin-top:12.7pt;width:180pt;height:108pt;z-index:251657728" coordorigin="3312,4164" coordsize="3600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" o:allowincell="f">
                <v:line id="Line 2" o:spid="_x0000_s1027" style="position:absolute;visibility:visible;mso-wrap-style:square" from="4032,4164" to="6624,4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v:line id="Line 3" o:spid="_x0000_s1028" style="position:absolute;visibility:visible;mso-wrap-style:square" from="6624,4176" to="6624,4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zgCyAAAAN8AAAAPAAAAZHJzL2Rvd25yZXYueG1sRI9Ba8JA&#13;&#10;FITvBf/D8oTe6qathB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CLezgCyAAAAN8A&#13;&#10;AAAPAAAAAAAAAAAAAAAAAAcCAABkcnMvZG93bnJldi54bWxQSwUGAAAAAAMAAwC3AAAA/AIAAAAA&#13;&#10;">
                  <o:lock v:ext="edit" shapetype="f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9" type="#_x0000_t4" style="position:absolute;left:3312;top:4452;width:1440;height:1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&#13;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3600;top:4884;width:1008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14:paraId="74F28878" w14:textId="77777777" w:rsidR="007F1E4E" w:rsidRDefault="007F1E4E">
                        <w:r>
                          <w:t>At cliff?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4752,5037" to="5184,5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">
                  <v:stroke endarrow="block"/>
                  <o:lock v:ext="edit" shapetype="f"/>
                </v:line>
                <v:shape id="Text Box 7" o:spid="_x0000_s1032" type="#_x0000_t202" style="position:absolute;left:5184;top:4884;width:576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">
                  <v:path arrowok="t"/>
                  <v:textbox>
                    <w:txbxContent>
                      <w:p w14:paraId="6521F645" w14:textId="77777777" w:rsidR="007F1E4E" w:rsidRDefault="007F1E4E">
                        <w:r>
                          <w:t>No</w:t>
                        </w:r>
                      </w:p>
                    </w:txbxContent>
                  </v:textbox>
                </v:shape>
                <v:line id="Line 8" o:spid="_x0000_s1033" style="position:absolute;visibility:visible;mso-wrap-style:square" from="5760,5028" to="6192,50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">
                  <v:stroke endarrow="block"/>
                  <o:lock v:ext="edit" shapetype="f"/>
                </v:line>
                <v:shape id="Text Box 9" o:spid="_x0000_s1034" type="#_x0000_t202" style="position:absolute;left:6192;top:4884;width:72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">
                  <v:path arrowok="t"/>
                  <v:textbox>
                    <w:txbxContent>
                      <w:p w14:paraId="6D708D7C" w14:textId="77777777" w:rsidR="007F1E4E" w:rsidRDefault="007F1E4E">
                        <w:r>
                          <w:t>Step</w:t>
                        </w:r>
                      </w:p>
                    </w:txbxContent>
                  </v:textbox>
                </v:shape>
                <v:line id="Line 10" o:spid="_x0000_s1035" style="position:absolute;flip:y;visibility:visible;mso-wrap-style:square" from="6624,4464" to="6624,4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">
                  <v:stroke endarrow="block"/>
                  <o:lock v:ext="edit" shapetype="f"/>
                </v:line>
                <v:line id="Line 11" o:spid="_x0000_s1036" style="position:absolute;visibility:visible;mso-wrap-style:square" from="4032,4164" to="4032,4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">
                  <v:stroke endarrow="block"/>
                  <o:lock v:ext="edit" shapetype="f"/>
                </v:line>
                <v:shape id="Text Box 12" o:spid="_x0000_s1037" type="#_x0000_t202" style="position:absolute;left:3744;top:5892;width:72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">
                  <v:path arrowok="t"/>
                  <v:textbox>
                    <w:txbxContent>
                      <w:p w14:paraId="5EBD9811" w14:textId="77777777" w:rsidR="007F1E4E" w:rsidRDefault="007F1E4E">
                        <w:r>
                          <w:t>Yes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4032,5604" to="4032,58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JegxwAAAOAAAAAPAAAAZHJzL2Rvd25yZXYueG1sRI9NawIx&#13;&#10;EIbvQv9DmEJvmrWU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EG8l6DHAAAA4AAA&#13;&#10;AA8AAAAAAAAAAAAAAAAABwIAAGRycy9kb3ducmV2LnhtbFBLBQYAAAAAAwADALcAAAD7AgAAAAA=&#13;&#10;">
                  <v:stroke endarrow="block"/>
                  <o:lock v:ext="edit" shapetype="f"/>
                </v:line>
                <v:line id="Line 14" o:spid="_x0000_s1039" style="position:absolute;visibility:visible;mso-wrap-style:square" from="4464,6036" to="5040,60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DI7xwAAAOAAAAAPAAAAZHJzL2Rvd25yZXYueG1sRI9NawIx&#13;&#10;EIbvQv9DmEJvmrXQ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C7wMjvHAAAA4AAA&#13;&#10;AA8AAAAAAAAAAAAAAAAABwIAAGRycy9kb3ducmV2LnhtbFBLBQYAAAAAAwADALcAAAD7AgAAAAA=&#13;&#10;">
                  <v:stroke endarrow="block"/>
                  <o:lock v:ext="edit" shapetype="f"/>
                </v:line>
                <v:shape id="Text Box 15" o:spid="_x0000_s1040" type="#_x0000_t202" style="position:absolute;left:5040;top:5892;width:72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">
                  <v:path arrowok="t"/>
                  <v:textbox>
                    <w:txbxContent>
                      <w:p w14:paraId="7E8FDD98" w14:textId="77777777" w:rsidR="007F1E4E" w:rsidRDefault="007F1E4E">
                        <w:r>
                          <w:t>Stop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DC2E35" w14:textId="77777777" w:rsidR="007F1E4E" w:rsidRDefault="007F1E4E">
      <w:pPr>
        <w:pStyle w:val="BodyText"/>
      </w:pPr>
      <w:r>
        <w:tab/>
        <w:t xml:space="preserve">                              </w:t>
      </w:r>
    </w:p>
    <w:p w14:paraId="41E58570" w14:textId="77777777" w:rsidR="007F1E4E" w:rsidRDefault="007F1E4E">
      <w:pPr>
        <w:pStyle w:val="BodyText"/>
        <w:ind w:left="1440" w:firstLine="720"/>
      </w:pPr>
    </w:p>
    <w:p w14:paraId="1D3CFFE4" w14:textId="77777777" w:rsidR="007F1E4E" w:rsidRDefault="007F1E4E">
      <w:pPr>
        <w:pStyle w:val="BodyText"/>
      </w:pPr>
      <w:r>
        <w:tab/>
        <w:t xml:space="preserve">     </w:t>
      </w:r>
      <w:r>
        <w:tab/>
      </w:r>
      <w:r>
        <w:tab/>
        <w:t xml:space="preserve">      </w:t>
      </w:r>
    </w:p>
    <w:p w14:paraId="48319E60" w14:textId="77777777" w:rsidR="007F1E4E" w:rsidRDefault="007F1E4E">
      <w:pPr>
        <w:pStyle w:val="BodyText"/>
      </w:pPr>
      <w:r>
        <w:tab/>
        <w:t xml:space="preserve">   </w:t>
      </w:r>
      <w:r>
        <w:tab/>
      </w:r>
      <w:r>
        <w:tab/>
        <w:t xml:space="preserve">   </w:t>
      </w:r>
    </w:p>
    <w:p w14:paraId="3295ACD5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331426B2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271D40CC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284BAC8D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7A2759E9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52B144CB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5A8F10A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Bomb ProBot Simulation by clicking on the “Sim” tab.</w:t>
      </w:r>
    </w:p>
    <w:p w14:paraId="6D340FE8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Drag the “kneel” icon to the center of the information processing unit (IPU).</w:t>
      </w:r>
    </w:p>
    <w:p w14:paraId="01531A1E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Drag the “probe” icon to the center of the IPU.</w:t>
      </w:r>
    </w:p>
    <w:p w14:paraId="6C1D947D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Note whether a bomb is present or not. </w:t>
      </w:r>
    </w:p>
    <w:p w14:paraId="45D663F7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Drag the “stand” icon to the center of the IPU.</w:t>
      </w:r>
    </w:p>
    <w:p w14:paraId="4CC5D6F7" w14:textId="77777777" w:rsidR="007F1E4E" w:rsidRDefault="007F1E4E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Continue working the robot through the minefield to the “Programming” section by dragging various commands to the IPU. Make sure to avoid all bombs.</w:t>
      </w:r>
    </w:p>
    <w:p w14:paraId="5CD4B292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Design a flowchart for your commands in the space below.</w:t>
      </w:r>
    </w:p>
    <w:p w14:paraId="66D37A01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59FC78F0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Flowchart:</w:t>
      </w:r>
    </w:p>
    <w:p w14:paraId="45B883B3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52A1552D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</w:p>
    <w:p w14:paraId="124D6F73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3FB948EC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422F5DC6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2E2D5F2E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1DA930EB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7EC66C9A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1D4149DB" w14:textId="77777777" w:rsidR="007F1E4E" w:rsidRDefault="007F1E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CBB1E6A" w14:textId="77777777" w:rsidR="007F1E4E" w:rsidRDefault="007F1E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Are there any parts of your flowchart that could be simplified by using a feedback loop?</w:t>
      </w:r>
    </w:p>
    <w:p w14:paraId="618AA9C3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1F9F955A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48316CAB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2B22C732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7040924B" w14:textId="77777777" w:rsidR="007F1E4E" w:rsidRDefault="007F1E4E">
      <w:pPr>
        <w:rPr>
          <w:rFonts w:ascii="Times-Roman" w:hAnsi="Times-Roman"/>
          <w:snapToGrid w:val="0"/>
          <w:sz w:val="24"/>
        </w:rPr>
      </w:pPr>
    </w:p>
    <w:p w14:paraId="78392BDF" w14:textId="77777777" w:rsidR="007F1E4E" w:rsidRDefault="007F1E4E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If so, redesign your flowchart to include your feedback loop.</w:t>
      </w:r>
    </w:p>
    <w:sectPr w:rsidR="007F1E4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E9"/>
    <w:rsid w:val="00120303"/>
    <w:rsid w:val="007F1E4E"/>
    <w:rsid w:val="008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88574"/>
  <w15:chartTrackingRefBased/>
  <w15:docId w15:val="{4FA20606-442C-A14A-8FC2-3601AFE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2020-12-15T16:46:00Z</dcterms:created>
  <dcterms:modified xsi:type="dcterms:W3CDTF">2020-12-15T16:46:00Z</dcterms:modified>
</cp:coreProperties>
</file>